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22" w:rsidRPr="00DF7425" w:rsidRDefault="00810D9D" w:rsidP="00810D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425">
        <w:rPr>
          <w:rFonts w:ascii="Times New Roman" w:hAnsi="Times New Roman" w:cs="Times New Roman"/>
          <w:b/>
          <w:sz w:val="32"/>
          <w:szCs w:val="32"/>
        </w:rPr>
        <w:t>Tananyagtémák a javítóvizsgára történő felkészüléshez</w:t>
      </w:r>
    </w:p>
    <w:p w:rsidR="00810D9D" w:rsidRDefault="00810D9D" w:rsidP="00810D9D">
      <w:pPr>
        <w:rPr>
          <w:rFonts w:ascii="Times New Roman" w:hAnsi="Times New Roman" w:cs="Times New Roman"/>
          <w:sz w:val="28"/>
          <w:szCs w:val="28"/>
        </w:rPr>
      </w:pPr>
    </w:p>
    <w:p w:rsidR="00810D9D" w:rsidRDefault="00810D9D" w:rsidP="0081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Tantárgy: Forgácsolási alapismeretek</w:t>
      </w:r>
    </w:p>
    <w:p w:rsidR="00810D9D" w:rsidRDefault="00810D9D" w:rsidP="0081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Szakma: 54 521 03 </w:t>
      </w:r>
      <w:proofErr w:type="spellStart"/>
      <w:r w:rsidRPr="00DF7425">
        <w:rPr>
          <w:rFonts w:ascii="Times New Roman" w:hAnsi="Times New Roman" w:cs="Times New Roman"/>
          <w:b/>
          <w:sz w:val="28"/>
          <w:szCs w:val="28"/>
        </w:rPr>
        <w:t>Gépgyártástechnológiai</w:t>
      </w:r>
      <w:proofErr w:type="spellEnd"/>
      <w:r w:rsidRPr="00DF7425">
        <w:rPr>
          <w:rFonts w:ascii="Times New Roman" w:hAnsi="Times New Roman" w:cs="Times New Roman"/>
          <w:b/>
          <w:sz w:val="28"/>
          <w:szCs w:val="28"/>
        </w:rPr>
        <w:t xml:space="preserve"> technikus</w:t>
      </w:r>
    </w:p>
    <w:p w:rsidR="00A8375E" w:rsidRDefault="00A8375E" w:rsidP="00810D9D">
      <w:pPr>
        <w:rPr>
          <w:rFonts w:ascii="Times New Roman" w:hAnsi="Times New Roman" w:cs="Times New Roman"/>
          <w:sz w:val="28"/>
          <w:szCs w:val="28"/>
        </w:rPr>
      </w:pPr>
    </w:p>
    <w:p w:rsidR="00A8375E" w:rsidRDefault="00A8375E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375E">
        <w:rPr>
          <w:rFonts w:ascii="Times New Roman" w:hAnsi="Times New Roman" w:cs="Times New Roman"/>
          <w:sz w:val="28"/>
          <w:szCs w:val="28"/>
        </w:rPr>
        <w:t xml:space="preserve">forgácsolás </w:t>
      </w:r>
      <w:r>
        <w:rPr>
          <w:rFonts w:ascii="Times New Roman" w:hAnsi="Times New Roman" w:cs="Times New Roman"/>
          <w:sz w:val="28"/>
          <w:szCs w:val="28"/>
        </w:rPr>
        <w:t xml:space="preserve">fogalma, </w:t>
      </w:r>
    </w:p>
    <w:p w:rsidR="00DF7425" w:rsidRDefault="00DF7425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forgácsolhatóság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legfontosabb jellemzői, tényezői, abszolút és relatív mutatói</w:t>
      </w:r>
    </w:p>
    <w:p w:rsidR="00A8375E" w:rsidRDefault="00A8375E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gépi forgácsolás fajtái mozgásviszonyai</w:t>
      </w:r>
    </w:p>
    <w:p w:rsidR="000E06CF" w:rsidRDefault="000E06CF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forgácsoló alapgépek típusai, fő- és mellékmozgásuk</w:t>
      </w:r>
      <w:r w:rsidR="00DF7425">
        <w:rPr>
          <w:rFonts w:ascii="Times New Roman" w:hAnsi="Times New Roman" w:cs="Times New Roman"/>
          <w:sz w:val="28"/>
          <w:szCs w:val="28"/>
        </w:rPr>
        <w:t>, szerszám éleinek száma (</w:t>
      </w:r>
      <w:r>
        <w:rPr>
          <w:rFonts w:ascii="Times New Roman" w:hAnsi="Times New Roman" w:cs="Times New Roman"/>
          <w:sz w:val="28"/>
          <w:szCs w:val="28"/>
        </w:rPr>
        <w:t>táblázat, ábra)</w:t>
      </w:r>
    </w:p>
    <w:p w:rsidR="00A8375E" w:rsidRDefault="00A8375E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forgácsolás fejlődése az ipari forradalomtól napjainkig</w:t>
      </w:r>
    </w:p>
    <w:p w:rsidR="00A8375E" w:rsidRDefault="00A8375E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megmunkálások ISO szerinti csoportosítása</w:t>
      </w:r>
    </w:p>
    <w:p w:rsidR="00A8375E" w:rsidRDefault="00A8375E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forgácsolási folyamat jellemzői</w:t>
      </w:r>
    </w:p>
    <w:p w:rsidR="00A8375E" w:rsidRDefault="00A8375E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forgácsolás csoportosítási szempontjai</w:t>
      </w:r>
    </w:p>
    <w:p w:rsidR="00A8375E" w:rsidRDefault="00A8375E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forgácsolás de</w:t>
      </w:r>
      <w:r w:rsidR="00E57B55">
        <w:rPr>
          <w:rFonts w:ascii="Times New Roman" w:hAnsi="Times New Roman" w:cs="Times New Roman"/>
          <w:sz w:val="28"/>
          <w:szCs w:val="28"/>
        </w:rPr>
        <w:t>finíciója (vázlattal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375E" w:rsidRDefault="00A8375E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forgácsolási eljárások csoportosítása az alkalmazott szerszámok szerint</w:t>
      </w:r>
    </w:p>
    <w:p w:rsidR="00A8375E" w:rsidRDefault="00E57B55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forgácsolás négy fő tényezője</w:t>
      </w:r>
    </w:p>
    <w:p w:rsidR="00E57B55" w:rsidRDefault="00E57B55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forgácsolásnál előforduló mozgásfajták</w:t>
      </w:r>
    </w:p>
    <w:p w:rsidR="00E57B55" w:rsidRDefault="00E57B55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forgácsolási sebesség meghatározása</w:t>
      </w:r>
    </w:p>
    <w:p w:rsidR="00E57B55" w:rsidRDefault="00E57B55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fogásvételi mozgás</w:t>
      </w:r>
    </w:p>
    <w:p w:rsidR="00E57B55" w:rsidRDefault="00E57B55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forgácsolás technológiai változatai</w:t>
      </w:r>
    </w:p>
    <w:p w:rsidR="00E57B55" w:rsidRDefault="00E57B55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forgácsoló erő összetevői és elhelyezkedése esztergáláskor</w:t>
      </w:r>
    </w:p>
    <w:p w:rsidR="00E57B55" w:rsidRDefault="00E57B55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fajlagos forgácsolási ellenállás, fogalma, jele, mértékegysége, értékei</w:t>
      </w:r>
    </w:p>
    <w:p w:rsidR="00E57B55" w:rsidRDefault="00E57B55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forgácsolás teljesítményszükséglete, fogalma, jele, mértékegysége, meghatározása</w:t>
      </w:r>
    </w:p>
    <w:p w:rsidR="006E3323" w:rsidRDefault="006E3323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szerszámgép</w:t>
      </w:r>
      <w:r w:rsidR="00DA78ED">
        <w:rPr>
          <w:rFonts w:ascii="Times New Roman" w:hAnsi="Times New Roman" w:cs="Times New Roman"/>
          <w:sz w:val="28"/>
          <w:szCs w:val="28"/>
        </w:rPr>
        <w:t>ek statikai rendszere, merevségei</w:t>
      </w:r>
      <w:r>
        <w:rPr>
          <w:rFonts w:ascii="Times New Roman" w:hAnsi="Times New Roman" w:cs="Times New Roman"/>
          <w:sz w:val="28"/>
          <w:szCs w:val="28"/>
        </w:rPr>
        <w:t>nek növelési módjai</w:t>
      </w:r>
    </w:p>
    <w:p w:rsidR="006E3323" w:rsidRDefault="006E3323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szerszámgép állványok anyagai</w:t>
      </w:r>
    </w:p>
    <w:p w:rsidR="006E3323" w:rsidRDefault="006E3323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géptest, vezetékek, szánok kialakításai, működésük, szerepük</w:t>
      </w:r>
    </w:p>
    <w:p w:rsidR="006E3323" w:rsidRDefault="00E21C1A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vezetékek hézagolásának módszerei, felosztásuk</w:t>
      </w:r>
    </w:p>
    <w:p w:rsidR="006E3323" w:rsidRDefault="00E21C1A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forgómozgású főhajtóművek csoportosítása, főhajtás variációk</w:t>
      </w:r>
    </w:p>
    <w:p w:rsidR="00E21C1A" w:rsidRDefault="00E21C1A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főhajtómű alaptípusok és azok geometriai ábrázolása diagramokkal</w:t>
      </w:r>
    </w:p>
    <w:p w:rsidR="00E21C1A" w:rsidRDefault="00E21C1A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hajtóművek fordulatszámsorai, diagramjai, matematikai számításai, a fordulatszám ábra összeállítása</w:t>
      </w:r>
    </w:p>
    <w:p w:rsidR="00E21C1A" w:rsidRDefault="00E21C1A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forgómozgású, fokozatnélküli hajtóművek típusai (ábrákkal), működési elvük, szerepük</w:t>
      </w:r>
    </w:p>
    <w:p w:rsidR="00E21C1A" w:rsidRDefault="00E21C1A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fő</w:t>
      </w:r>
      <w:r w:rsidR="00DF7425">
        <w:rPr>
          <w:rFonts w:ascii="Times New Roman" w:hAnsi="Times New Roman" w:cs="Times New Roman"/>
          <w:sz w:val="28"/>
          <w:szCs w:val="28"/>
        </w:rPr>
        <w:t>- és mellékhajtóművek kapcsolatának típusai (ábrákkal)</w:t>
      </w:r>
    </w:p>
    <w:p w:rsidR="00DF7425" w:rsidRDefault="00DF7425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előtolás-sorok elvi felépítése, típusai, működési elvük (ábrákkal)</w:t>
      </w:r>
    </w:p>
    <w:p w:rsidR="00DF7425" w:rsidRPr="00DF7425" w:rsidRDefault="00DF7425" w:rsidP="00DF74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esztergagép mellékhajtóművének elvi felépítése, kinematikai vázlata</w:t>
      </w:r>
    </w:p>
    <w:p w:rsidR="00E57B55" w:rsidRDefault="00E57B55" w:rsidP="004729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munkadarab anyagminőségének csoportosítása ISO szabvány szerin</w:t>
      </w:r>
      <w:r w:rsidRPr="00472905">
        <w:rPr>
          <w:rFonts w:ascii="Times New Roman" w:hAnsi="Times New Roman" w:cs="Times New Roman"/>
          <w:sz w:val="28"/>
          <w:szCs w:val="28"/>
        </w:rPr>
        <w:t>t</w:t>
      </w:r>
    </w:p>
    <w:p w:rsidR="00472905" w:rsidRPr="00472905" w:rsidRDefault="00472905" w:rsidP="004729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egyetemes szerszámgépek jellemzői</w:t>
      </w:r>
      <w:r w:rsidR="00DA78ED">
        <w:rPr>
          <w:rFonts w:ascii="Times New Roman" w:hAnsi="Times New Roman" w:cs="Times New Roman"/>
          <w:sz w:val="28"/>
          <w:szCs w:val="28"/>
        </w:rPr>
        <w:t>, előnyei, hátrányai</w:t>
      </w:r>
    </w:p>
    <w:p w:rsidR="00E57B55" w:rsidRDefault="000E06CF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esztergálás </w:t>
      </w:r>
      <w:r w:rsidR="00F72A48">
        <w:rPr>
          <w:rFonts w:ascii="Times New Roman" w:hAnsi="Times New Roman" w:cs="Times New Roman"/>
          <w:sz w:val="28"/>
          <w:szCs w:val="28"/>
        </w:rPr>
        <w:t xml:space="preserve">elve </w:t>
      </w:r>
      <w:r>
        <w:rPr>
          <w:rFonts w:ascii="Times New Roman" w:hAnsi="Times New Roman" w:cs="Times New Roman"/>
          <w:sz w:val="28"/>
          <w:szCs w:val="28"/>
        </w:rPr>
        <w:t xml:space="preserve">és módjai (ábrákkal) </w:t>
      </w:r>
    </w:p>
    <w:p w:rsidR="000E06CF" w:rsidRDefault="000E06CF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esztergálás szerszámai</w:t>
      </w:r>
    </w:p>
    <w:p w:rsidR="000E06CF" w:rsidRDefault="000E06CF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egyetemes esztergagép szerkezeti felépítése</w:t>
      </w:r>
      <w:r w:rsidR="00472905">
        <w:rPr>
          <w:rFonts w:ascii="Times New Roman" w:hAnsi="Times New Roman" w:cs="Times New Roman"/>
          <w:sz w:val="28"/>
          <w:szCs w:val="28"/>
        </w:rPr>
        <w:t xml:space="preserve"> kinematikai ábrával</w:t>
      </w:r>
    </w:p>
    <w:p w:rsidR="000E06CF" w:rsidRDefault="000E06CF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esztergagép szerkezeti elemeinek működési elve, szerepe, típusai</w:t>
      </w:r>
    </w:p>
    <w:p w:rsidR="000E06CF" w:rsidRDefault="000E06CF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esztergagépek </w:t>
      </w:r>
      <w:r w:rsidR="006E3323">
        <w:rPr>
          <w:rFonts w:ascii="Times New Roman" w:hAnsi="Times New Roman" w:cs="Times New Roman"/>
          <w:sz w:val="28"/>
          <w:szCs w:val="28"/>
        </w:rPr>
        <w:t xml:space="preserve">csoportosítása, </w:t>
      </w:r>
      <w:r>
        <w:rPr>
          <w:rFonts w:ascii="Times New Roman" w:hAnsi="Times New Roman" w:cs="Times New Roman"/>
          <w:sz w:val="28"/>
          <w:szCs w:val="28"/>
        </w:rPr>
        <w:t>típusai (ábrákkal), működési elvük, szerepük</w:t>
      </w:r>
    </w:p>
    <w:p w:rsidR="004F3A41" w:rsidRDefault="004F3A41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egyetemes esztergagépek készülékei és azok szerepe, működési elvük</w:t>
      </w:r>
    </w:p>
    <w:p w:rsidR="000E06CF" w:rsidRDefault="000E06CF" w:rsidP="00A83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esztergálás</w:t>
      </w:r>
      <w:r w:rsidR="00DA78ED">
        <w:rPr>
          <w:rFonts w:ascii="Times New Roman" w:hAnsi="Times New Roman" w:cs="Times New Roman"/>
          <w:sz w:val="28"/>
          <w:szCs w:val="28"/>
        </w:rPr>
        <w:t>i műveletek</w:t>
      </w:r>
      <w:r>
        <w:rPr>
          <w:rFonts w:ascii="Times New Roman" w:hAnsi="Times New Roman" w:cs="Times New Roman"/>
          <w:sz w:val="28"/>
          <w:szCs w:val="28"/>
        </w:rPr>
        <w:t xml:space="preserve"> technológiai paramétereinek meghatározása számítással</w:t>
      </w:r>
    </w:p>
    <w:p w:rsidR="00F72A48" w:rsidRDefault="00F72A48" w:rsidP="00F72A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gyalulás elve és módjai (ábrákkal) </w:t>
      </w:r>
    </w:p>
    <w:p w:rsidR="00F72A48" w:rsidRDefault="00F72A48" w:rsidP="00F72A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gyalulás szerszámai</w:t>
      </w:r>
      <w:r w:rsidR="006E3323">
        <w:rPr>
          <w:rFonts w:ascii="Times New Roman" w:hAnsi="Times New Roman" w:cs="Times New Roman"/>
          <w:sz w:val="28"/>
          <w:szCs w:val="28"/>
        </w:rPr>
        <w:t>, készülékei</w:t>
      </w:r>
    </w:p>
    <w:p w:rsidR="00F72A48" w:rsidRDefault="00F72A48" w:rsidP="00F72A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gyalugépek szerkezeti felépítése</w:t>
      </w:r>
      <w:r w:rsidR="00472905">
        <w:rPr>
          <w:rFonts w:ascii="Times New Roman" w:hAnsi="Times New Roman" w:cs="Times New Roman"/>
          <w:sz w:val="28"/>
          <w:szCs w:val="28"/>
        </w:rPr>
        <w:t xml:space="preserve"> kinematikai ábrával</w:t>
      </w:r>
    </w:p>
    <w:p w:rsidR="00F72A48" w:rsidRDefault="00F72A48" w:rsidP="00F72A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gyalugép szerkezeti elemeinek működési elve, szerepe, típusai</w:t>
      </w:r>
    </w:p>
    <w:p w:rsidR="00F72A48" w:rsidRDefault="00F72A48" w:rsidP="00F72A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gyalugépek </w:t>
      </w:r>
      <w:r w:rsidR="004F3A41">
        <w:rPr>
          <w:rFonts w:ascii="Times New Roman" w:hAnsi="Times New Roman" w:cs="Times New Roman"/>
          <w:sz w:val="28"/>
          <w:szCs w:val="28"/>
        </w:rPr>
        <w:t xml:space="preserve">csoportosítása, </w:t>
      </w:r>
      <w:r>
        <w:rPr>
          <w:rFonts w:ascii="Times New Roman" w:hAnsi="Times New Roman" w:cs="Times New Roman"/>
          <w:sz w:val="28"/>
          <w:szCs w:val="28"/>
        </w:rPr>
        <w:t>típusai (ábrákkal), működési elvük, szerepük</w:t>
      </w:r>
    </w:p>
    <w:p w:rsidR="00F72A48" w:rsidRPr="00A8375E" w:rsidRDefault="00F72A48" w:rsidP="00F72A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gyalulás technológiai paramétereinek meghatározása számítással</w:t>
      </w:r>
    </w:p>
    <w:p w:rsidR="00F72A48" w:rsidRDefault="00F72A48" w:rsidP="00F72A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vésés elve és módjai (ábrákkal) </w:t>
      </w:r>
    </w:p>
    <w:p w:rsidR="00F72A48" w:rsidRDefault="00F72A48" w:rsidP="00F72A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vésés szerszámai</w:t>
      </w:r>
      <w:r w:rsidR="006E3323">
        <w:rPr>
          <w:rFonts w:ascii="Times New Roman" w:hAnsi="Times New Roman" w:cs="Times New Roman"/>
          <w:sz w:val="28"/>
          <w:szCs w:val="28"/>
        </w:rPr>
        <w:t>, készülékei</w:t>
      </w:r>
    </w:p>
    <w:p w:rsidR="00F72A48" w:rsidRDefault="00F72A48" w:rsidP="00F72A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vésőgépek szerkezeti felépítése</w:t>
      </w:r>
      <w:r w:rsidR="00472905">
        <w:rPr>
          <w:rFonts w:ascii="Times New Roman" w:hAnsi="Times New Roman" w:cs="Times New Roman"/>
          <w:sz w:val="28"/>
          <w:szCs w:val="28"/>
        </w:rPr>
        <w:t xml:space="preserve"> kinematikai ábrával</w:t>
      </w:r>
    </w:p>
    <w:p w:rsidR="00F72A48" w:rsidRDefault="00F72A48" w:rsidP="00F72A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vésőgép szerkezeti elemeinek működési elve, szerepe, típusai</w:t>
      </w:r>
    </w:p>
    <w:p w:rsidR="00F72A48" w:rsidRDefault="00F72A48" w:rsidP="00F72A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vésőgépek </w:t>
      </w:r>
      <w:r w:rsidR="006E3323">
        <w:rPr>
          <w:rFonts w:ascii="Times New Roman" w:hAnsi="Times New Roman" w:cs="Times New Roman"/>
          <w:sz w:val="28"/>
          <w:szCs w:val="28"/>
        </w:rPr>
        <w:t>csoportosítása, működési elvük</w:t>
      </w:r>
      <w:r>
        <w:rPr>
          <w:rFonts w:ascii="Times New Roman" w:hAnsi="Times New Roman" w:cs="Times New Roman"/>
          <w:sz w:val="28"/>
          <w:szCs w:val="28"/>
        </w:rPr>
        <w:t>, szerepük</w:t>
      </w:r>
    </w:p>
    <w:p w:rsidR="00F72A48" w:rsidRPr="00A8375E" w:rsidRDefault="00F72A48" w:rsidP="00F72A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vésés technológiai paramétereinek meghatározása számítással</w:t>
      </w:r>
    </w:p>
    <w:p w:rsidR="00B80FEE" w:rsidRDefault="00B80FEE" w:rsidP="00B80F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fúrás elve és módjai (ábrákkal) </w:t>
      </w:r>
    </w:p>
    <w:p w:rsidR="00B80FEE" w:rsidRDefault="00B80FEE" w:rsidP="00B80F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fúrógépek szerszámai</w:t>
      </w:r>
      <w:r w:rsidR="006E3323">
        <w:rPr>
          <w:rFonts w:ascii="Times New Roman" w:hAnsi="Times New Roman" w:cs="Times New Roman"/>
          <w:sz w:val="28"/>
          <w:szCs w:val="28"/>
        </w:rPr>
        <w:t>, készülékei</w:t>
      </w:r>
    </w:p>
    <w:p w:rsidR="00B80FEE" w:rsidRDefault="00B80FEE" w:rsidP="00B80F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fúrógépek szerkezeti felépítése</w:t>
      </w:r>
      <w:r w:rsidR="00472905">
        <w:rPr>
          <w:rFonts w:ascii="Times New Roman" w:hAnsi="Times New Roman" w:cs="Times New Roman"/>
          <w:sz w:val="28"/>
          <w:szCs w:val="28"/>
        </w:rPr>
        <w:t xml:space="preserve"> kinematikai ábrával</w:t>
      </w:r>
    </w:p>
    <w:p w:rsidR="00B80FEE" w:rsidRDefault="00B80FEE" w:rsidP="00B80F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fúrógép szerkezeti elemeinek működési elve, szerepe, típusai</w:t>
      </w:r>
    </w:p>
    <w:p w:rsidR="00B80FEE" w:rsidRDefault="00B80FEE" w:rsidP="00B80F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fúrógépek </w:t>
      </w:r>
      <w:r w:rsidR="006E3323">
        <w:rPr>
          <w:rFonts w:ascii="Times New Roman" w:hAnsi="Times New Roman" w:cs="Times New Roman"/>
          <w:sz w:val="28"/>
          <w:szCs w:val="28"/>
        </w:rPr>
        <w:t xml:space="preserve">csoportosítása, </w:t>
      </w:r>
      <w:r>
        <w:rPr>
          <w:rFonts w:ascii="Times New Roman" w:hAnsi="Times New Roman" w:cs="Times New Roman"/>
          <w:sz w:val="28"/>
          <w:szCs w:val="28"/>
        </w:rPr>
        <w:t>típusai (ábrákkal), működési elvük, szerepük</w:t>
      </w:r>
    </w:p>
    <w:p w:rsidR="00F72A48" w:rsidRPr="00A8375E" w:rsidRDefault="00B80FEE" w:rsidP="00B80F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fúrás technológiai paramétereinek meghatározása számítással</w:t>
      </w:r>
    </w:p>
    <w:p w:rsidR="0088784E" w:rsidRDefault="0088784E" w:rsidP="008878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marás elve és módjai (ábrákkal) </w:t>
      </w:r>
    </w:p>
    <w:p w:rsidR="0088784E" w:rsidRDefault="0088784E" w:rsidP="008878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marógépek szerszámai</w:t>
      </w:r>
      <w:r w:rsidR="006E3323">
        <w:rPr>
          <w:rFonts w:ascii="Times New Roman" w:hAnsi="Times New Roman" w:cs="Times New Roman"/>
          <w:sz w:val="28"/>
          <w:szCs w:val="28"/>
        </w:rPr>
        <w:t>, készülékei, tartozékai, azok szerepe, működési elvük (ábrákkal)</w:t>
      </w:r>
    </w:p>
    <w:p w:rsidR="0088784E" w:rsidRDefault="0088784E" w:rsidP="008878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marógépek szerkezeti felépítése</w:t>
      </w:r>
      <w:r w:rsidR="00472905">
        <w:rPr>
          <w:rFonts w:ascii="Times New Roman" w:hAnsi="Times New Roman" w:cs="Times New Roman"/>
          <w:sz w:val="28"/>
          <w:szCs w:val="28"/>
        </w:rPr>
        <w:t xml:space="preserve"> kinematikai ábrával</w:t>
      </w:r>
    </w:p>
    <w:p w:rsidR="0088784E" w:rsidRDefault="0088784E" w:rsidP="008878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marógép szerkezeti elemeinek, készülékeinek működési elve, szerepe, típusai</w:t>
      </w:r>
    </w:p>
    <w:p w:rsidR="0088784E" w:rsidRDefault="0088784E" w:rsidP="008878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marógépek </w:t>
      </w:r>
      <w:r w:rsidR="006E3323">
        <w:rPr>
          <w:rFonts w:ascii="Times New Roman" w:hAnsi="Times New Roman" w:cs="Times New Roman"/>
          <w:sz w:val="28"/>
          <w:szCs w:val="28"/>
        </w:rPr>
        <w:t xml:space="preserve">csoportosítása, </w:t>
      </w:r>
      <w:r>
        <w:rPr>
          <w:rFonts w:ascii="Times New Roman" w:hAnsi="Times New Roman" w:cs="Times New Roman"/>
          <w:sz w:val="28"/>
          <w:szCs w:val="28"/>
        </w:rPr>
        <w:t>típusai (ábrákkal), működési elvük, szerepük</w:t>
      </w:r>
    </w:p>
    <w:p w:rsidR="0088784E" w:rsidRDefault="00472905" w:rsidP="008878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ma</w:t>
      </w:r>
      <w:r w:rsidR="0088784E">
        <w:rPr>
          <w:rFonts w:ascii="Times New Roman" w:hAnsi="Times New Roman" w:cs="Times New Roman"/>
          <w:sz w:val="28"/>
          <w:szCs w:val="28"/>
        </w:rPr>
        <w:t>rás technológiai paramétereinek meghatározása számítással</w:t>
      </w:r>
    </w:p>
    <w:p w:rsidR="00472905" w:rsidRDefault="00472905" w:rsidP="004729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köszörülés elve és módjai (ábrákkal) </w:t>
      </w:r>
    </w:p>
    <w:p w:rsidR="00472905" w:rsidRDefault="00472905" w:rsidP="004729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köszörűgépek szerszámai</w:t>
      </w:r>
      <w:r w:rsidR="006E3323">
        <w:rPr>
          <w:rFonts w:ascii="Times New Roman" w:hAnsi="Times New Roman" w:cs="Times New Roman"/>
          <w:sz w:val="28"/>
          <w:szCs w:val="28"/>
        </w:rPr>
        <w:t>, készülékei</w:t>
      </w:r>
    </w:p>
    <w:p w:rsidR="00472905" w:rsidRDefault="00472905" w:rsidP="004729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köszörűgépek szerkezeti felépítése kinematikai ábrával</w:t>
      </w:r>
    </w:p>
    <w:p w:rsidR="00472905" w:rsidRDefault="00472905" w:rsidP="004729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köszörűgép szerkezeti elemeinek működési elve, szerepe, típusai</w:t>
      </w:r>
    </w:p>
    <w:p w:rsidR="00472905" w:rsidRDefault="00472905" w:rsidP="004729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köszörűgépek </w:t>
      </w:r>
      <w:r w:rsidR="006E3323">
        <w:rPr>
          <w:rFonts w:ascii="Times New Roman" w:hAnsi="Times New Roman" w:cs="Times New Roman"/>
          <w:sz w:val="28"/>
          <w:szCs w:val="28"/>
        </w:rPr>
        <w:t xml:space="preserve">csoportosítása, </w:t>
      </w:r>
      <w:r>
        <w:rPr>
          <w:rFonts w:ascii="Times New Roman" w:hAnsi="Times New Roman" w:cs="Times New Roman"/>
          <w:sz w:val="28"/>
          <w:szCs w:val="28"/>
        </w:rPr>
        <w:t>típusai (ábrákkal), működési elvük, szerepük</w:t>
      </w:r>
    </w:p>
    <w:p w:rsidR="00472905" w:rsidRDefault="00472905" w:rsidP="004729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köszörülés technológiai paramétereinek meghatározása számítással</w:t>
      </w:r>
    </w:p>
    <w:p w:rsidR="009D2958" w:rsidRDefault="009D2958" w:rsidP="009D2958">
      <w:pPr>
        <w:rPr>
          <w:rFonts w:ascii="Times New Roman" w:hAnsi="Times New Roman" w:cs="Times New Roman"/>
          <w:sz w:val="28"/>
          <w:szCs w:val="28"/>
        </w:rPr>
      </w:pPr>
    </w:p>
    <w:p w:rsidR="009D2958" w:rsidRDefault="009D2958" w:rsidP="009D2958">
      <w:pPr>
        <w:rPr>
          <w:rFonts w:ascii="Times New Roman" w:hAnsi="Times New Roman" w:cs="Times New Roman"/>
          <w:sz w:val="28"/>
          <w:szCs w:val="28"/>
        </w:rPr>
      </w:pPr>
      <w:r w:rsidRPr="009D2958">
        <w:rPr>
          <w:rFonts w:ascii="Times New Roman" w:hAnsi="Times New Roman" w:cs="Times New Roman"/>
          <w:b/>
          <w:sz w:val="28"/>
          <w:szCs w:val="28"/>
        </w:rPr>
        <w:t>Megjegyzés: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958" w:rsidRDefault="009D2958" w:rsidP="009D2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1.Minden kérdést szöveggel és hozzátartozó szabadkézi ábra elkészítésével kell megválaszolni. A szöveget tollal, míg a rajzokat ceruzával kell elkészíteni. </w:t>
      </w:r>
    </w:p>
    <w:p w:rsidR="009D2958" w:rsidRDefault="009D2958" w:rsidP="009D2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2.A paraméterek számításánál, meghatározásánál, kérdéseknél a helyes válasz elfogadásának elengedhetetlen feltétele az odaillő mértékegység megjelölése minden egyes paraméter feltüntetésénél. </w:t>
      </w:r>
    </w:p>
    <w:p w:rsidR="009D2958" w:rsidRDefault="009D2958" w:rsidP="009D2958">
      <w:pPr>
        <w:rPr>
          <w:rFonts w:ascii="Times New Roman" w:hAnsi="Times New Roman" w:cs="Times New Roman"/>
          <w:sz w:val="28"/>
          <w:szCs w:val="28"/>
        </w:rPr>
      </w:pPr>
    </w:p>
    <w:p w:rsidR="009D2958" w:rsidRPr="009D2958" w:rsidRDefault="009D2958" w:rsidP="009D2958">
      <w:pPr>
        <w:rPr>
          <w:rFonts w:ascii="Times New Roman" w:hAnsi="Times New Roman" w:cs="Times New Roman"/>
          <w:b/>
          <w:sz w:val="28"/>
          <w:szCs w:val="28"/>
        </w:rPr>
      </w:pPr>
      <w:r w:rsidRPr="009D2958">
        <w:rPr>
          <w:rFonts w:ascii="Times New Roman" w:hAnsi="Times New Roman" w:cs="Times New Roman"/>
          <w:b/>
          <w:sz w:val="28"/>
          <w:szCs w:val="28"/>
        </w:rPr>
        <w:t>Felszerelés:</w:t>
      </w:r>
    </w:p>
    <w:p w:rsidR="009D2958" w:rsidRDefault="009D2958" w:rsidP="009D2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dolgozat feladatainak megoldásához csak számológép, vonalzó, ceruza, radír, toll használható. </w:t>
      </w:r>
    </w:p>
    <w:p w:rsidR="009D2958" w:rsidRPr="009D2958" w:rsidRDefault="009D2958" w:rsidP="009D2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Egyéb segédeszköz ha</w:t>
      </w:r>
      <w:r w:rsidR="00E61A5C">
        <w:rPr>
          <w:rFonts w:ascii="Times New Roman" w:hAnsi="Times New Roman" w:cs="Times New Roman"/>
          <w:sz w:val="28"/>
          <w:szCs w:val="28"/>
        </w:rPr>
        <w:t xml:space="preserve">sználata, illetve az arra tett </w:t>
      </w:r>
      <w:r>
        <w:rPr>
          <w:rFonts w:ascii="Times New Roman" w:hAnsi="Times New Roman" w:cs="Times New Roman"/>
          <w:sz w:val="28"/>
          <w:szCs w:val="28"/>
        </w:rPr>
        <w:t>kísérlet a vizsgából való kizárást vonja maga után.</w:t>
      </w:r>
    </w:p>
    <w:p w:rsidR="00472905" w:rsidRPr="00A8375E" w:rsidRDefault="00472905" w:rsidP="00DF7425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810D9D" w:rsidRDefault="00EE72B8" w:rsidP="00810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Aszód, 2020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……………..</w:t>
      </w:r>
      <w:r w:rsidR="00E61A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A5C" w:rsidRDefault="00E61A5C" w:rsidP="00810D9D">
      <w:pPr>
        <w:rPr>
          <w:rFonts w:ascii="Times New Roman" w:hAnsi="Times New Roman" w:cs="Times New Roman"/>
          <w:sz w:val="28"/>
          <w:szCs w:val="28"/>
        </w:rPr>
      </w:pPr>
    </w:p>
    <w:p w:rsidR="00E61A5C" w:rsidRDefault="00E61A5C" w:rsidP="00E61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Átvettem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E61A5C" w:rsidRPr="00810D9D" w:rsidRDefault="00E61A5C" w:rsidP="00E61A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tanuló</w:t>
      </w:r>
      <w:proofErr w:type="gramEnd"/>
    </w:p>
    <w:sectPr w:rsidR="00E61A5C" w:rsidRPr="00810D9D" w:rsidSect="00F9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0214"/>
    <w:multiLevelType w:val="hybridMultilevel"/>
    <w:tmpl w:val="7D5A5CB8"/>
    <w:lvl w:ilvl="0" w:tplc="B8A65B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D9D"/>
    <w:rsid w:val="000E06CF"/>
    <w:rsid w:val="00212C22"/>
    <w:rsid w:val="00472905"/>
    <w:rsid w:val="004F3A41"/>
    <w:rsid w:val="006E3323"/>
    <w:rsid w:val="00810D9D"/>
    <w:rsid w:val="0088784E"/>
    <w:rsid w:val="009D2958"/>
    <w:rsid w:val="00A8375E"/>
    <w:rsid w:val="00B80FEE"/>
    <w:rsid w:val="00DA78ED"/>
    <w:rsid w:val="00DF7425"/>
    <w:rsid w:val="00E21C1A"/>
    <w:rsid w:val="00E57B55"/>
    <w:rsid w:val="00E61A5C"/>
    <w:rsid w:val="00EE72B8"/>
    <w:rsid w:val="00F72A48"/>
    <w:rsid w:val="00F9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9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37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</dc:creator>
  <cp:keywords/>
  <dc:description/>
  <cp:lastModifiedBy>Zoltán</cp:lastModifiedBy>
  <cp:revision>11</cp:revision>
  <cp:lastPrinted>2019-04-23T05:24:00Z</cp:lastPrinted>
  <dcterms:created xsi:type="dcterms:W3CDTF">2019-04-20T17:30:00Z</dcterms:created>
  <dcterms:modified xsi:type="dcterms:W3CDTF">2020-04-17T07:42:00Z</dcterms:modified>
</cp:coreProperties>
</file>